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F5281C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r w:rsidR="00AA3DB3">
        <w:rPr>
          <w:sz w:val="26"/>
          <w:szCs w:val="26"/>
        </w:rPr>
        <w:t>02.04.2018 № 1723</w:t>
      </w:r>
    </w:p>
    <w:bookmarkEnd w:id="0"/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Pr="00F5281C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B67F09" w:rsidRPr="00F5281C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832"/>
        <w:gridCol w:w="5103"/>
        <w:gridCol w:w="1417"/>
        <w:gridCol w:w="993"/>
        <w:gridCol w:w="992"/>
        <w:gridCol w:w="1134"/>
        <w:gridCol w:w="1134"/>
        <w:gridCol w:w="992"/>
      </w:tblGrid>
      <w:tr w:rsidR="00D1391F" w:rsidRPr="00F5281C" w:rsidTr="00E00BAA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6F60BD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4D2B" w:rsidRPr="00F5281C" w:rsidTr="004C0305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0602001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669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Первомайская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район дома № 28, участок № 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8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0602001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672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Первомайская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район дома № 28, участок № 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1984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</w:t>
            </w:r>
            <w:r>
              <w:rPr>
                <w:color w:val="000000"/>
                <w:sz w:val="20"/>
                <w:szCs w:val="20"/>
              </w:rPr>
              <w:t xml:space="preserve"> край,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Октябрьская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район здания № 44, участок № 304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1989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</w:t>
            </w:r>
            <w:r>
              <w:rPr>
                <w:color w:val="000000"/>
                <w:sz w:val="20"/>
                <w:szCs w:val="20"/>
              </w:rPr>
              <w:t xml:space="preserve"> край,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Октябрьская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район здания № 44, участок № 304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1988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</w:t>
            </w:r>
            <w:r>
              <w:rPr>
                <w:color w:val="000000"/>
                <w:sz w:val="20"/>
                <w:szCs w:val="20"/>
              </w:rPr>
              <w:t xml:space="preserve"> край,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Октябрьская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район здания № 44, участок № 304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13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1987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</w:t>
            </w:r>
            <w:r>
              <w:rPr>
                <w:color w:val="000000"/>
                <w:sz w:val="20"/>
                <w:szCs w:val="20"/>
              </w:rPr>
              <w:t xml:space="preserve"> край,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Октябрьская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район здания № 44, участок № 304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1867</w:t>
            </w:r>
          </w:p>
          <w:p w:rsidR="00E64D2B" w:rsidRPr="00F5281C" w:rsidRDefault="00E64D2B" w:rsidP="00E64D2B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Октябрьская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415", № 15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8D3772" w:rsidRDefault="00E64D2B" w:rsidP="00E64D2B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6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0202008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280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</w:t>
            </w:r>
            <w:r w:rsidRPr="00F5281C">
              <w:rPr>
                <w:color w:val="000000"/>
                <w:sz w:val="20"/>
                <w:szCs w:val="20"/>
              </w:rPr>
              <w:t xml:space="preserve">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Талнах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улица Енисейская, территория </w:t>
            </w:r>
            <w:r w:rsidRPr="00F5281C">
              <w:rPr>
                <w:color w:val="000000"/>
                <w:sz w:val="20"/>
                <w:szCs w:val="20"/>
              </w:rPr>
              <w:t>"Г</w:t>
            </w:r>
            <w:r>
              <w:rPr>
                <w:color w:val="000000"/>
                <w:sz w:val="20"/>
                <w:szCs w:val="20"/>
              </w:rPr>
              <w:t xml:space="preserve">аражно-строительный кооператив </w:t>
            </w:r>
            <w:r w:rsidRPr="00F5281C">
              <w:rPr>
                <w:color w:val="000000"/>
                <w:sz w:val="20"/>
                <w:szCs w:val="20"/>
              </w:rPr>
              <w:t>"</w:t>
            </w:r>
            <w:r>
              <w:rPr>
                <w:color w:val="000000"/>
                <w:sz w:val="20"/>
                <w:szCs w:val="20"/>
              </w:rPr>
              <w:t>Енисей-1", № 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F5281C" w:rsidTr="004C0305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0202008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168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</w:t>
            </w:r>
            <w:r w:rsidRPr="00F5281C">
              <w:rPr>
                <w:color w:val="000000"/>
                <w:sz w:val="20"/>
                <w:szCs w:val="20"/>
              </w:rPr>
              <w:t xml:space="preserve">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Талнах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улица Енисейская, территория </w:t>
            </w:r>
            <w:r w:rsidRPr="00F5281C">
              <w:rPr>
                <w:color w:val="000000"/>
                <w:sz w:val="20"/>
                <w:szCs w:val="20"/>
              </w:rPr>
              <w:t>"Г</w:t>
            </w:r>
            <w:r>
              <w:rPr>
                <w:color w:val="000000"/>
                <w:sz w:val="20"/>
                <w:szCs w:val="20"/>
              </w:rPr>
              <w:t xml:space="preserve">аражно-строительный кооператив </w:t>
            </w:r>
            <w:r w:rsidRPr="00F5281C">
              <w:rPr>
                <w:color w:val="000000"/>
                <w:sz w:val="20"/>
                <w:szCs w:val="20"/>
              </w:rPr>
              <w:t>"</w:t>
            </w:r>
            <w:r>
              <w:rPr>
                <w:color w:val="000000"/>
                <w:sz w:val="20"/>
                <w:szCs w:val="20"/>
              </w:rPr>
              <w:t>Енисей-1", № 72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E64D2B" w:rsidRPr="005E51DB" w:rsidTr="004C030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0202008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325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</w:t>
            </w:r>
            <w:r w:rsidRPr="00F5281C">
              <w:rPr>
                <w:color w:val="000000"/>
                <w:sz w:val="20"/>
                <w:szCs w:val="20"/>
              </w:rPr>
              <w:t xml:space="preserve">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Талнах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улица Енисейская, территория </w:t>
            </w:r>
            <w:r w:rsidRPr="00F5281C">
              <w:rPr>
                <w:color w:val="000000"/>
                <w:sz w:val="20"/>
                <w:szCs w:val="20"/>
              </w:rPr>
              <w:t>"Г</w:t>
            </w:r>
            <w:r>
              <w:rPr>
                <w:color w:val="000000"/>
                <w:sz w:val="20"/>
                <w:szCs w:val="20"/>
              </w:rPr>
              <w:t xml:space="preserve">аражно-строительный кооператив </w:t>
            </w:r>
            <w:r w:rsidRPr="00F5281C">
              <w:rPr>
                <w:color w:val="000000"/>
                <w:sz w:val="20"/>
                <w:szCs w:val="20"/>
              </w:rPr>
              <w:t>"</w:t>
            </w:r>
            <w:r>
              <w:rPr>
                <w:color w:val="000000"/>
                <w:sz w:val="20"/>
                <w:szCs w:val="20"/>
              </w:rPr>
              <w:t>Енисей-1", № 73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3 700,00</w:t>
            </w:r>
          </w:p>
        </w:tc>
      </w:tr>
      <w:tr w:rsidR="00E64D2B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0202008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165</w:t>
            </w:r>
          </w:p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</w:t>
            </w:r>
            <w:r w:rsidRPr="00F5281C">
              <w:rPr>
                <w:color w:val="000000"/>
                <w:sz w:val="20"/>
                <w:szCs w:val="20"/>
              </w:rPr>
              <w:t xml:space="preserve">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Талнах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улица Енисейская, территория </w:t>
            </w:r>
            <w:r w:rsidRPr="00F5281C">
              <w:rPr>
                <w:color w:val="000000"/>
                <w:sz w:val="20"/>
                <w:szCs w:val="20"/>
              </w:rPr>
              <w:t>"Г</w:t>
            </w:r>
            <w:r>
              <w:rPr>
                <w:color w:val="000000"/>
                <w:sz w:val="20"/>
                <w:szCs w:val="20"/>
              </w:rPr>
              <w:t xml:space="preserve">аражно-строительный кооператив </w:t>
            </w:r>
            <w:r w:rsidRPr="00F5281C">
              <w:rPr>
                <w:color w:val="000000"/>
                <w:sz w:val="20"/>
                <w:szCs w:val="20"/>
              </w:rPr>
              <w:t>"</w:t>
            </w:r>
            <w:r>
              <w:rPr>
                <w:color w:val="000000"/>
                <w:sz w:val="20"/>
                <w:szCs w:val="20"/>
              </w:rPr>
              <w:t>Енисей-1", № 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Pr="00F5281C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2B" w:rsidRDefault="00E64D2B" w:rsidP="00E64D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E4674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1869</w:t>
            </w:r>
          </w:p>
          <w:p w:rsidR="002E4674" w:rsidRPr="00F5281C" w:rsidRDefault="002E4674" w:rsidP="002E4674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Заводская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435", №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8D3772" w:rsidRDefault="002E4674" w:rsidP="002E4674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E4674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1870</w:t>
            </w:r>
          </w:p>
          <w:p w:rsidR="002E4674" w:rsidRPr="00F5281C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Заводская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435", №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8D3772" w:rsidRDefault="002E4674" w:rsidP="002E4674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Pr="00F5281C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74" w:rsidRDefault="002E4674" w:rsidP="002E4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934F75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1593</w:t>
            </w:r>
          </w:p>
          <w:p w:rsidR="00934F75" w:rsidRPr="00F5281C" w:rsidRDefault="00934F75" w:rsidP="00934F75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Заводская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435", №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8D3772" w:rsidRDefault="00934F75" w:rsidP="00934F75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934F75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856</w:t>
            </w:r>
          </w:p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Красноярский край,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Кайеркан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22 км автодороги Норильск-Алыкель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934F75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857</w:t>
            </w:r>
          </w:p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Красноярский край,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Кайеркан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22 км автодороги Норильск-Алыкель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934F75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862</w:t>
            </w:r>
          </w:p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Красноярский край,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Кайеркан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22 км автодороги Норильск-Алыкель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Pr="00F5281C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75" w:rsidRDefault="00934F75" w:rsidP="00934F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006113" w:rsidRDefault="00A91A2B" w:rsidP="00D1391F"/>
    <w:sectPr w:rsidR="00006113" w:rsidSect="00936D2E">
      <w:footerReference w:type="default" r:id="rId7"/>
      <w:pgSz w:w="16838" w:h="11906" w:orient="landscape"/>
      <w:pgMar w:top="568" w:right="1134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A2B" w:rsidRDefault="00A91A2B" w:rsidP="00936D2E">
      <w:r>
        <w:separator/>
      </w:r>
    </w:p>
  </w:endnote>
  <w:endnote w:type="continuationSeparator" w:id="0">
    <w:p w:rsidR="00A91A2B" w:rsidRDefault="00A91A2B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DB3">
          <w:rPr>
            <w:noProof/>
          </w:rPr>
          <w:t>3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A2B" w:rsidRDefault="00A91A2B" w:rsidP="00936D2E">
      <w:r>
        <w:separator/>
      </w:r>
    </w:p>
  </w:footnote>
  <w:footnote w:type="continuationSeparator" w:id="0">
    <w:p w:rsidR="00A91A2B" w:rsidRDefault="00A91A2B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1C399F"/>
    <w:rsid w:val="001C4595"/>
    <w:rsid w:val="002269E6"/>
    <w:rsid w:val="00270DCE"/>
    <w:rsid w:val="002725C1"/>
    <w:rsid w:val="002E4674"/>
    <w:rsid w:val="003F6699"/>
    <w:rsid w:val="0041558C"/>
    <w:rsid w:val="004C0305"/>
    <w:rsid w:val="004D6F04"/>
    <w:rsid w:val="004E365E"/>
    <w:rsid w:val="006F60BD"/>
    <w:rsid w:val="00723194"/>
    <w:rsid w:val="00747D9D"/>
    <w:rsid w:val="00752A0E"/>
    <w:rsid w:val="007C407D"/>
    <w:rsid w:val="00813D4B"/>
    <w:rsid w:val="0084697D"/>
    <w:rsid w:val="008D3772"/>
    <w:rsid w:val="008F6C80"/>
    <w:rsid w:val="0090271D"/>
    <w:rsid w:val="00934F75"/>
    <w:rsid w:val="00936D2E"/>
    <w:rsid w:val="00946C85"/>
    <w:rsid w:val="00A70C62"/>
    <w:rsid w:val="00A91A2B"/>
    <w:rsid w:val="00AA3DB3"/>
    <w:rsid w:val="00B167C4"/>
    <w:rsid w:val="00B67F09"/>
    <w:rsid w:val="00C00E1E"/>
    <w:rsid w:val="00D1391F"/>
    <w:rsid w:val="00D6241C"/>
    <w:rsid w:val="00E00BAA"/>
    <w:rsid w:val="00E64D2B"/>
    <w:rsid w:val="00EF0A57"/>
    <w:rsid w:val="00EF642D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60466-6A5C-4353-8DFC-5F940AF2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19</cp:revision>
  <cp:lastPrinted>2018-02-12T09:51:00Z</cp:lastPrinted>
  <dcterms:created xsi:type="dcterms:W3CDTF">2017-09-25T10:21:00Z</dcterms:created>
  <dcterms:modified xsi:type="dcterms:W3CDTF">2018-04-02T05:25:00Z</dcterms:modified>
</cp:coreProperties>
</file>